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77" w:rsidRDefault="00251477" w:rsidP="00405ED4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fa-IR"/>
        </w:rPr>
        <w:t xml:space="preserve">تقویم آموزش </w:t>
      </w:r>
      <w:r w:rsidR="00405ED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  <w:t>گروهی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ویژه بهورز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fa-IR"/>
        </w:rPr>
        <w:t xml:space="preserve"> در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سال9</w:t>
      </w:r>
      <w:r w:rsidR="00F72F3F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7</w:t>
      </w:r>
    </w:p>
    <w:tbl>
      <w:tblPr>
        <w:tblStyle w:val="TableGrid"/>
        <w:bidiVisual/>
        <w:tblW w:w="11151" w:type="dxa"/>
        <w:tblInd w:w="-413" w:type="dxa"/>
        <w:tblLook w:val="04A0" w:firstRow="1" w:lastRow="0" w:firstColumn="1" w:lastColumn="0" w:noHBand="0" w:noVBand="1"/>
      </w:tblPr>
      <w:tblGrid>
        <w:gridCol w:w="997"/>
        <w:gridCol w:w="697"/>
        <w:gridCol w:w="4778"/>
        <w:gridCol w:w="1985"/>
        <w:gridCol w:w="2694"/>
      </w:tblGrid>
      <w:tr w:rsidR="005609BD" w:rsidRPr="000D166B" w:rsidTr="003F239E">
        <w:trPr>
          <w:trHeight w:val="360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تاریخ</w:t>
            </w:r>
          </w:p>
        </w:tc>
        <w:tc>
          <w:tcPr>
            <w:tcW w:w="4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موضوع</w:t>
            </w: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آموزشی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گروه کارشناسی پشتیبان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گروه هدف</w:t>
            </w:r>
          </w:p>
        </w:tc>
      </w:tr>
      <w:tr w:rsidR="005609BD" w:rsidRPr="000D166B" w:rsidTr="003F239E">
        <w:trPr>
          <w:trHeight w:hRule="exact" w:val="29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ماه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هفته</w:t>
            </w:r>
          </w:p>
        </w:tc>
        <w:tc>
          <w:tcPr>
            <w:tcW w:w="4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609BD" w:rsidRPr="000D166B" w:rsidTr="003F239E">
        <w:trPr>
          <w:trHeight w:hRule="exact" w:val="701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فروردین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آموزش</w:t>
            </w: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اهمیت مراقبت پیش از بارداری و دوران بارداری</w:t>
            </w:r>
            <w:r w:rsidRPr="000D166B">
              <w:rPr>
                <w:rFonts w:asciiTheme="majorBidi" w:hAnsiTheme="majorBidi" w:cstheme="majorBidi"/>
                <w:b/>
                <w:bCs/>
                <w:rtl/>
              </w:rPr>
              <w:t>- کلاس های آمادگی برای زایمان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5609BD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سلامت جمعیت و خانواده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مادران خواهان بارداری و باردار</w:t>
            </w:r>
          </w:p>
        </w:tc>
      </w:tr>
      <w:tr w:rsidR="005609BD" w:rsidRPr="000D166B" w:rsidTr="003F239E">
        <w:trPr>
          <w:trHeight w:hRule="exact"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التور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واگیر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عموم مردم بخصوص دانش آموزان</w:t>
            </w:r>
          </w:p>
        </w:tc>
      </w:tr>
      <w:tr w:rsidR="005609BD" w:rsidRPr="000D166B" w:rsidTr="003F239E">
        <w:trPr>
          <w:trHeight w:hRule="exact" w:val="554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اردیبهشت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مالاریا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پیشگیری و مبارزه با بیماریهای واگی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گروه هدف</w:t>
            </w:r>
          </w:p>
        </w:tc>
      </w:tr>
      <w:tr w:rsidR="005609BD" w:rsidRPr="000D166B" w:rsidTr="003F239E">
        <w:trPr>
          <w:trHeight w:hRule="exact" w:val="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پیشگیری و خودمراقبتی فشارخون بالا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غیرواگیر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جمعیت عمومی و بیماران</w:t>
            </w:r>
          </w:p>
        </w:tc>
      </w:tr>
      <w:tr w:rsidR="005609BD" w:rsidRPr="000D166B" w:rsidTr="003F239E">
        <w:trPr>
          <w:trHeight w:hRule="exact"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بیماری </w:t>
            </w: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تالاسمی روز جهانی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غیرواگیر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دانش آموزان – خانواده ها - سربازان</w:t>
            </w:r>
          </w:p>
        </w:tc>
      </w:tr>
      <w:tr w:rsidR="005609BD" w:rsidRPr="000D166B" w:rsidTr="003F239E">
        <w:trPr>
          <w:trHeight w:hRule="exact"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مقاومت انتی بیوتیکی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دارو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رابطین سلامت و جمعیت تحت پوشش</w:t>
            </w:r>
          </w:p>
        </w:tc>
      </w:tr>
      <w:tr w:rsidR="005609BD" w:rsidRPr="000D166B" w:rsidTr="003F239E">
        <w:trPr>
          <w:trHeight w:hRule="exact" w:val="841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خرداد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E4260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اهمیت شناسایی زنان واجد شرایط پرخطرو خدمات باروری سالم برای پیشگیری از بارداریهای زنان پرخطر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E4260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سلامت جمعیت و خانواده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E4260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زنان  واجد شرایط</w:t>
            </w:r>
          </w:p>
        </w:tc>
      </w:tr>
      <w:tr w:rsidR="005609BD" w:rsidRPr="000D166B" w:rsidTr="003F239E">
        <w:trPr>
          <w:trHeight w:hRule="exact"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Default="005609BD" w:rsidP="0042557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پیشگیری </w:t>
            </w:r>
            <w:r w:rsidRPr="0042557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و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کنترل</w:t>
            </w:r>
            <w:r w:rsidRPr="0042557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</w:t>
            </w:r>
            <w:r w:rsidRPr="0042557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مصرف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سیگار</w:t>
            </w:r>
            <w:r w:rsidRPr="0042557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و قلیان</w:t>
            </w:r>
          </w:p>
          <w:p w:rsidR="005609BD" w:rsidRPr="000D166B" w:rsidRDefault="005609BD" w:rsidP="00425576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کمپین( </w:t>
            </w:r>
            <w:r w:rsidRPr="000D166B">
              <w:rPr>
                <w:rFonts w:asciiTheme="majorBidi" w:hAnsiTheme="majorBidi" w:cstheme="majorBidi"/>
                <w:b/>
                <w:bCs/>
                <w:rtl/>
              </w:rPr>
              <w:t xml:space="preserve">پویش یا </w:t>
            </w: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بسیج های اطلاع رسانی</w:t>
            </w:r>
            <w:r w:rsidRPr="000D166B">
              <w:rPr>
                <w:rFonts w:asciiTheme="majorBidi" w:hAnsiTheme="majorBidi" w:cstheme="majorBidi"/>
                <w:b/>
                <w:bCs/>
                <w:rtl/>
              </w:rPr>
              <w:t xml:space="preserve"> و آموزشی </w:t>
            </w: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Pr="000D166B" w:rsidRDefault="005609BD" w:rsidP="00E4260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Pr="000D166B" w:rsidRDefault="005609BD" w:rsidP="00E4260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عموم مردم</w:t>
            </w:r>
          </w:p>
        </w:tc>
      </w:tr>
      <w:tr w:rsidR="005609BD" w:rsidRPr="000D166B" w:rsidTr="003F239E">
        <w:trPr>
          <w:trHeight w:hRule="exact" w:val="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*رعایت موازین بهداشت حرفه ای در کارگاهها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حرفه ای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63621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شاغلین کارگاهها</w:t>
            </w:r>
          </w:p>
        </w:tc>
      </w:tr>
      <w:tr w:rsidR="005609BD" w:rsidRPr="000D166B" w:rsidTr="003F239E">
        <w:trPr>
          <w:trHeight w:hRule="exact"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سالمسازی آب و میوه و سبزی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974D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 xml:space="preserve">خانوارها </w:t>
            </w:r>
          </w:p>
        </w:tc>
      </w:tr>
      <w:tr w:rsidR="005609BD" w:rsidRPr="000D166B" w:rsidTr="003F239E">
        <w:trPr>
          <w:trHeight w:hRule="exact" w:val="567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98" w:rsidRDefault="00BB5498" w:rsidP="00456230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</w:pPr>
          </w:p>
          <w:p w:rsidR="005609BD" w:rsidRPr="000D166B" w:rsidRDefault="005609BD" w:rsidP="00BB549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تیر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9BD" w:rsidRPr="00456230" w:rsidRDefault="005609BD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مسواک زدن- کشیدن نخ دندان- تغذیه و نقش آن در پوسیدگی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9BD" w:rsidRPr="005609BD" w:rsidRDefault="005609BD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9BD" w:rsidRPr="00456230" w:rsidRDefault="005609BD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دانش آموزان- اولیا مدارس و والدین</w:t>
            </w:r>
          </w:p>
        </w:tc>
      </w:tr>
      <w:tr w:rsidR="00BB5498" w:rsidRPr="000D166B" w:rsidTr="003F239E">
        <w:trPr>
          <w:trHeight w:hRule="exact" w:val="567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98" w:rsidRPr="000D166B" w:rsidRDefault="00BB5498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5498" w:rsidRPr="000D166B" w:rsidRDefault="00BB5498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5498" w:rsidRPr="00BB5498" w:rsidRDefault="00BB5498" w:rsidP="00BB549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پیشگیری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ازاعتیاد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5498" w:rsidRPr="005609BD" w:rsidRDefault="00BB5498" w:rsidP="00EF4D5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سلامت روان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5498" w:rsidRPr="005609BD" w:rsidRDefault="00BB5498" w:rsidP="00EF4D5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جمعیت بالای 15 سال</w:t>
            </w:r>
          </w:p>
        </w:tc>
      </w:tr>
      <w:tr w:rsidR="005609BD" w:rsidRPr="000D166B" w:rsidTr="003F239E">
        <w:trPr>
          <w:trHeight w:hRule="exact" w:val="7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آموزش تب مالت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بیماریهای واگیر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63621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دامداران+ زنان خانه دار+ دانش آموزان</w:t>
            </w:r>
          </w:p>
        </w:tc>
      </w:tr>
      <w:tr w:rsidR="005609BD" w:rsidRPr="000D166B" w:rsidTr="003F239E">
        <w:trPr>
          <w:trHeight w:val="6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Default="005609BD" w:rsidP="00E4260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تحرک بدنی</w:t>
            </w:r>
          </w:p>
          <w:p w:rsidR="005609BD" w:rsidRDefault="005609BD" w:rsidP="00E4260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3F239E">
              <w:rPr>
                <w:rFonts w:asciiTheme="majorBidi" w:hAnsiTheme="majorBidi" w:cstheme="majorBidi" w:hint="cs"/>
                <w:b/>
                <w:bCs/>
                <w:rtl/>
              </w:rPr>
              <w:t>کمپین( پویش یا بسیج های اطلاع رسانی و آموزشی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Pr="005609BD" w:rsidRDefault="005609BD" w:rsidP="00E4260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بیماریهای</w:t>
            </w:r>
            <w:r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غیر</w:t>
            </w: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واگیر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Default="005609BD" w:rsidP="00E42601">
            <w:pPr>
              <w:bidi/>
              <w:jc w:val="center"/>
              <w:rPr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عموم مردم</w:t>
            </w:r>
          </w:p>
        </w:tc>
      </w:tr>
      <w:tr w:rsidR="005609BD" w:rsidRPr="000D166B" w:rsidTr="003F239E">
        <w:trPr>
          <w:trHeight w:hRule="exact" w:val="600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مرداد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سلامت گروه سنی میانسال و خودمراقبتی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سلامت جمعیت و خانواده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63621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گروه سنی70-30</w:t>
            </w:r>
          </w:p>
        </w:tc>
      </w:tr>
      <w:tr w:rsidR="005609BD" w:rsidRPr="000D166B" w:rsidTr="003F239E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ترویج تغذیه با شیر مادر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سلامت جمعیت و خانواده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425576" w:rsidRDefault="005609BD" w:rsidP="0063621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2557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مادران باردار از سن حاملگی ماه هفتم به بعد و مادران دارای کودک زیر 2 سال</w:t>
            </w:r>
          </w:p>
        </w:tc>
      </w:tr>
      <w:tr w:rsidR="005609BD" w:rsidRPr="000D166B" w:rsidTr="003F239E">
        <w:trPr>
          <w:trHeight w:hRule="exact"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تکامل کودکان و پیشگیری ازآسیب کودکان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سلامت جمعیت و خانواده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63621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مادران دارای کودک زیر 5 سال</w:t>
            </w:r>
          </w:p>
        </w:tc>
      </w:tr>
      <w:tr w:rsidR="005609BD" w:rsidRPr="000D166B" w:rsidTr="003F239E">
        <w:trPr>
          <w:trHeight w:hRule="exact"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افزایش مصرف میوه، سبزی و لبنیات</w:t>
            </w:r>
          </w:p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کمپین( </w:t>
            </w:r>
            <w:r w:rsidRPr="000D166B">
              <w:rPr>
                <w:rFonts w:asciiTheme="majorBidi" w:hAnsiTheme="majorBidi" w:cstheme="majorBidi"/>
                <w:b/>
                <w:bCs/>
                <w:rtl/>
              </w:rPr>
              <w:t xml:space="preserve">پویش یا </w:t>
            </w: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بسیج های اطلاع رسانی</w:t>
            </w:r>
            <w:r w:rsidRPr="000D166B">
              <w:rPr>
                <w:rFonts w:asciiTheme="majorBidi" w:hAnsiTheme="majorBidi" w:cstheme="majorBidi"/>
                <w:b/>
                <w:bCs/>
                <w:rtl/>
              </w:rPr>
              <w:t xml:space="preserve"> و آموزشی </w:t>
            </w: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بهبود تغذیه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Pr="000D166B" w:rsidRDefault="005609BD" w:rsidP="0063621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عموم مردم بویژه زنان خانه دار</w:t>
            </w:r>
          </w:p>
        </w:tc>
      </w:tr>
      <w:tr w:rsidR="005609BD" w:rsidRPr="000D166B" w:rsidTr="003F239E">
        <w:trPr>
          <w:trHeight w:hRule="exact" w:val="390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شهریور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9BD" w:rsidRPr="000D166B" w:rsidRDefault="00731E38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** نیازسنجی سلامت  یا مشکل سلامت منطقه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9BD" w:rsidRPr="000D166B" w:rsidRDefault="005609BD" w:rsidP="0063621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5609BD" w:rsidRPr="000D166B" w:rsidTr="003F239E">
        <w:trPr>
          <w:trHeight w:hRule="exact"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آموزش خانوار در برابر سیل و زلزله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مدیریت و کاهش خطر بلایا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63621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عموم مردم</w:t>
            </w:r>
          </w:p>
        </w:tc>
      </w:tr>
      <w:tr w:rsidR="005609BD" w:rsidRPr="000D166B" w:rsidTr="003F239E">
        <w:trPr>
          <w:trHeight w:hRule="exact"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آموزش بارداری های پر خطر و مداخلات مربوط به پیشگیری از مرگ مادر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9BD" w:rsidRPr="000D166B" w:rsidRDefault="005609BD" w:rsidP="005609BD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سلامت جمعیت و خانواده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مادران خواهان بارداری و باردار</w:t>
            </w:r>
          </w:p>
        </w:tc>
      </w:tr>
      <w:tr w:rsidR="005609BD" w:rsidRPr="000D166B" w:rsidTr="003F239E">
        <w:trPr>
          <w:trHeight w:hRule="exact" w:val="6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آموزش پیشگیری، کنترل و درمان هپاتیت مدل </w:t>
            </w:r>
            <w:r w:rsidRPr="000D166B">
              <w:rPr>
                <w:rFonts w:asciiTheme="majorBidi" w:hAnsiTheme="majorBidi" w:cstheme="majorBidi"/>
                <w:b/>
                <w:bCs/>
                <w:lang w:bidi="fa-IR"/>
              </w:rPr>
              <w:t>SHEP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9BD" w:rsidRPr="000D166B" w:rsidRDefault="005609BD" w:rsidP="005609B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واگیر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9BD" w:rsidRPr="000D166B" w:rsidRDefault="005609BD" w:rsidP="0063621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گروه های آسیب پذیر</w:t>
            </w:r>
          </w:p>
        </w:tc>
      </w:tr>
    </w:tbl>
    <w:p w:rsidR="00251477" w:rsidRDefault="00251477" w:rsidP="00251477">
      <w:pPr>
        <w:pStyle w:val="Footer"/>
        <w:bidi/>
        <w:jc w:val="center"/>
        <w:rPr>
          <w:rFonts w:cs="B Yagut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>*</w:t>
      </w:r>
      <w:r>
        <w:rPr>
          <w:rFonts w:cs="B Yagut" w:hint="cs"/>
          <w:b/>
          <w:bCs/>
          <w:rtl/>
          <w:lang w:bidi="fa-IR"/>
        </w:rPr>
        <w:t>با توجه به تنوع کارگاهها وشاغلین در معرض خطر نسبت به اولویت بندی مباحث اقدام گردد.(معاینات ، عوامل زیان آور و...)</w:t>
      </w:r>
    </w:p>
    <w:p w:rsidR="00515D74" w:rsidRDefault="00515D74" w:rsidP="00405ED4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</w:pPr>
    </w:p>
    <w:p w:rsidR="00251477" w:rsidRDefault="00251477" w:rsidP="00515D74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  <w:lastRenderedPageBreak/>
        <w:t xml:space="preserve">تقویم آموزش </w:t>
      </w:r>
      <w:r w:rsidR="00405ED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  <w:t>گروهی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ویژه بهورز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  <w:t xml:space="preserve"> در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سال9</w:t>
      </w:r>
      <w:r w:rsidR="00F72F3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7</w:t>
      </w:r>
    </w:p>
    <w:tbl>
      <w:tblPr>
        <w:tblStyle w:val="TableGrid"/>
        <w:bidiVisual/>
        <w:tblW w:w="10673" w:type="dxa"/>
        <w:jc w:val="center"/>
        <w:tblInd w:w="-308" w:type="dxa"/>
        <w:tblLook w:val="04A0" w:firstRow="1" w:lastRow="0" w:firstColumn="1" w:lastColumn="0" w:noHBand="0" w:noVBand="1"/>
      </w:tblPr>
      <w:tblGrid>
        <w:gridCol w:w="733"/>
        <w:gridCol w:w="867"/>
        <w:gridCol w:w="4536"/>
        <w:gridCol w:w="2268"/>
        <w:gridCol w:w="2269"/>
      </w:tblGrid>
      <w:tr w:rsidR="00731E38" w:rsidRPr="00456230" w:rsidTr="00A63ABF">
        <w:trPr>
          <w:trHeight w:val="410"/>
          <w:jc w:val="center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38" w:rsidRPr="00456230" w:rsidRDefault="00731E38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E38" w:rsidRPr="00456230" w:rsidRDefault="00731E38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موضوع</w:t>
            </w: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E38" w:rsidRPr="00456230" w:rsidRDefault="00731E38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گروه کارشناسی پشتیبان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E38" w:rsidRPr="00456230" w:rsidRDefault="00731E38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گروه هدف</w:t>
            </w:r>
          </w:p>
        </w:tc>
      </w:tr>
      <w:tr w:rsidR="00731E38" w:rsidRPr="00456230" w:rsidTr="00A63ABF">
        <w:trPr>
          <w:trHeight w:hRule="exact" w:val="271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38" w:rsidRPr="00456230" w:rsidRDefault="00731E38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ماه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38" w:rsidRPr="00456230" w:rsidRDefault="00731E38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38" w:rsidRPr="00456230" w:rsidRDefault="00731E38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38" w:rsidRPr="00456230" w:rsidRDefault="00731E38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38" w:rsidRPr="00456230" w:rsidRDefault="00731E38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609BD" w:rsidRPr="00456230" w:rsidTr="00731E38">
        <w:trPr>
          <w:trHeight w:hRule="exact" w:val="528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مهر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هاری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واگیر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دانش آموزان</w:t>
            </w:r>
          </w:p>
        </w:tc>
      </w:tr>
      <w:tr w:rsidR="005609BD" w:rsidRPr="00456230" w:rsidTr="00731E38">
        <w:trPr>
          <w:trHeight w:hRule="exact" w:val="523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456230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آلودگی هوای داخل منزل و استفاده از سوخت پاک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</w:rPr>
              <w:t>عموم مردم</w:t>
            </w:r>
          </w:p>
        </w:tc>
      </w:tr>
      <w:tr w:rsidR="005609BD" w:rsidRPr="00456230" w:rsidTr="00731E38">
        <w:trPr>
          <w:trHeight w:hRule="exact" w:val="529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456230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اورژانس های دندانپزشکی- فلورایدتراپی – مراقبت از دندان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</w:rPr>
              <w:t>دانش آموزان- اولیا مدارس و والدین</w:t>
            </w:r>
          </w:p>
        </w:tc>
      </w:tr>
      <w:tr w:rsidR="005609BD" w:rsidRPr="00456230" w:rsidTr="00731E38">
        <w:trPr>
          <w:trHeight w:hRule="exact" w:val="529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555EF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غذای سالم ( روز جهانی غذا)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609B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معاونت غذا و دارو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</w:rPr>
              <w:t>عموم مردم</w:t>
            </w:r>
          </w:p>
        </w:tc>
      </w:tr>
      <w:tr w:rsidR="005609BD" w:rsidRPr="00456230" w:rsidTr="00731E38">
        <w:trPr>
          <w:trHeight w:hRule="exact" w:val="523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456230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پیشگیری از افسردگی</w:t>
            </w:r>
            <w:r w:rsidR="003F239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239E"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کنترل خشم ومدیریت استرس</w:t>
            </w:r>
          </w:p>
          <w:p w:rsidR="005609BD" w:rsidRPr="00456230" w:rsidRDefault="005609BD" w:rsidP="00B865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کمپین(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پویش یا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بسیج های اطلاع رسانی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و آموزشی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P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سلامت روان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P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جمعیت بالای 15 سال</w:t>
            </w:r>
          </w:p>
        </w:tc>
      </w:tr>
      <w:tr w:rsidR="005609BD" w:rsidRPr="00456230" w:rsidTr="00731E38">
        <w:trPr>
          <w:trHeight w:hRule="exact" w:val="504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آبان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مسمومیت با مونوکسید کربن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غیرواگیر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جمعیت عمومی</w:t>
            </w:r>
          </w:p>
        </w:tc>
      </w:tr>
      <w:tr w:rsidR="005609BD" w:rsidRPr="00456230" w:rsidTr="00731E38">
        <w:trPr>
          <w:trHeight w:hRule="exact" w:val="504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AC642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پیشگیری ازمسمومیت ها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5609BD" w:rsidRDefault="005609BD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609B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معاونت غذا و دارو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5609BD" w:rsidRDefault="005609BD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</w:rPr>
              <w:t>عموم مردم</w:t>
            </w:r>
          </w:p>
        </w:tc>
      </w:tr>
      <w:tr w:rsidR="005609BD" w:rsidRPr="00456230" w:rsidTr="00731E38">
        <w:trPr>
          <w:trHeight w:hRule="exact" w:val="430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456230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*رعایت موازین بهداشت حرفه ای در کارگاهها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9BD" w:rsidRP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حرفه ای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9BD" w:rsidRP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شاغلین کارگاهها</w:t>
            </w:r>
          </w:p>
        </w:tc>
      </w:tr>
      <w:tr w:rsidR="005609BD" w:rsidRPr="00456230" w:rsidTr="00731E38">
        <w:trPr>
          <w:trHeight w:hRule="exact" w:val="584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456230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پیشگیری و خودمراقبتی دیابت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</w:rPr>
              <w:t>غیرواگیر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جمعیت عمومی و بیماران</w:t>
            </w:r>
          </w:p>
        </w:tc>
      </w:tr>
      <w:tr w:rsidR="00E66C21" w:rsidRPr="00456230" w:rsidTr="00AD3B25">
        <w:trPr>
          <w:trHeight w:hRule="exact" w:val="596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E66C21" w:rsidRDefault="00E66C21" w:rsidP="00B4384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خودمراقبتی در حوزه پیشگیری از مواد و الکل </w:t>
            </w:r>
          </w:p>
          <w:p w:rsidR="00E66C21" w:rsidRPr="000D166B" w:rsidRDefault="00E66C21" w:rsidP="00B4384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کمپین(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پویش یا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بسیج های اطلاع رسانی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و آموزشی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E66C21" w:rsidRPr="005609BD" w:rsidRDefault="00E66C21" w:rsidP="00B4384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سلامت روان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E66C21" w:rsidRPr="005609BD" w:rsidRDefault="00E66C21" w:rsidP="00B438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</w:rPr>
              <w:t>جمعیت بالای 15 سال</w:t>
            </w:r>
          </w:p>
        </w:tc>
      </w:tr>
      <w:tr w:rsidR="00E66C21" w:rsidRPr="00456230" w:rsidTr="00731E38">
        <w:trPr>
          <w:trHeight w:hRule="exact" w:val="602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آذر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شیوه زندگی سالم در دوران سالمندی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5609BD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</w:rPr>
              <w:t>سلامت جمعیت و خانواده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5609BD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</w:rPr>
              <w:t>گروه سنی سالمند(70-60سال)</w:t>
            </w:r>
          </w:p>
        </w:tc>
      </w:tr>
      <w:tr w:rsidR="00E66C21" w:rsidRPr="00456230" w:rsidTr="00731E38">
        <w:trPr>
          <w:trHeight w:hRule="exact" w:val="663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E66C21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رویکرد نوین آموزش اچ آی وی </w:t>
            </w:r>
          </w:p>
          <w:p w:rsidR="00E66C21" w:rsidRPr="00456230" w:rsidRDefault="00E66C21" w:rsidP="00F3320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کمپین(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پویش یا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بسیج های اطلاع رسانی</w:t>
            </w:r>
            <w:bookmarkStart w:id="0" w:name="_GoBack"/>
            <w:bookmarkEnd w:id="0"/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و آموزشی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</w:rPr>
              <w:t>واگیر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عموم مردم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و گروههای آسیب پذیر</w:t>
            </w:r>
          </w:p>
        </w:tc>
      </w:tr>
      <w:tr w:rsidR="00E66C21" w:rsidRPr="00456230" w:rsidTr="00731E38">
        <w:trPr>
          <w:trHeight w:hRule="exact" w:val="503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مقاومت انتی بیوتیکی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دارو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رابطین سلامت و جمعیت تحت پوشش</w:t>
            </w:r>
          </w:p>
        </w:tc>
      </w:tr>
      <w:tr w:rsidR="00E66C21" w:rsidRPr="00456230" w:rsidTr="00731E38">
        <w:trPr>
          <w:trHeight w:hRule="exact" w:val="688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کم خونی فقر آهن و کمبود ویتامین </w:t>
            </w: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بهبود تغذیه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3F239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دانش آموزان مدارس دوره  اول و دوم متوسطه در مدرسه</w:t>
            </w:r>
          </w:p>
        </w:tc>
      </w:tr>
      <w:tr w:rsidR="00E66C21" w:rsidRPr="00456230" w:rsidTr="00731E38">
        <w:trPr>
          <w:trHeight w:hRule="exact" w:val="714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دی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E66C21" w:rsidRPr="00F33201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**بسیج تغذیه سالم (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کاهش مصرف نمک، قند، شکر و روغن)</w:t>
            </w:r>
          </w:p>
          <w:p w:rsidR="00E66C21" w:rsidRPr="00F33201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کمپین(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پویش یا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بسیج های اطلاع رسانی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و آموزشی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بهبود تغذیه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3F239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عموم مردم بویژه زنان خانه دار</w:t>
            </w:r>
          </w:p>
        </w:tc>
      </w:tr>
      <w:tr w:rsidR="00E66C21" w:rsidRPr="00456230" w:rsidTr="00731E38">
        <w:trPr>
          <w:trHeight w:hRule="exact" w:val="542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21" w:rsidRPr="00F51EE5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F51EE5">
              <w:rPr>
                <w:rFonts w:asciiTheme="majorBidi" w:hAnsiTheme="majorBidi" w:cstheme="majorBidi"/>
                <w:b/>
                <w:bCs/>
                <w:rtl/>
              </w:rPr>
              <w:t>آنفلونزای فصلی و پرندگان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21" w:rsidRPr="005609BD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</w:rPr>
              <w:t>پیشگیری و مبارزه با بیماریهای واگیر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3F239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عموم مردم بخصوص دانش آموزان</w:t>
            </w:r>
          </w:p>
        </w:tc>
      </w:tr>
      <w:tr w:rsidR="00E66C21" w:rsidRPr="00456230" w:rsidTr="00731E38">
        <w:trPr>
          <w:trHeight w:hRule="exact" w:val="501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آموزش خانوار در برابر سیل و زلزله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مدیریت و کاهش خطر بلایا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</w:rPr>
              <w:t>عموم مردم</w:t>
            </w:r>
          </w:p>
        </w:tc>
      </w:tr>
      <w:tr w:rsidR="00E66C21" w:rsidRPr="00456230" w:rsidTr="00731E38">
        <w:trPr>
          <w:trHeight w:hRule="exact" w:val="523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تحرک بدنی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سلامت نوجوانان،جوانان ومدارس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نوجوانان و دانش آموزان</w:t>
            </w:r>
          </w:p>
        </w:tc>
      </w:tr>
      <w:tr w:rsidR="00E66C21" w:rsidRPr="00456230" w:rsidTr="00731E38">
        <w:trPr>
          <w:trHeight w:hRule="exact" w:val="642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بهمن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E66C21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پیشگیری و خودمراقبتی سرطان ها</w:t>
            </w:r>
          </w:p>
          <w:p w:rsidR="00E66C21" w:rsidRPr="00456230" w:rsidRDefault="00E66C21" w:rsidP="00A84A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کمپین(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پویش یا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بسیج های اطلاع رسانی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و آموزشی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غیرواگیر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جمعیت عمومی و بیماران</w:t>
            </w:r>
          </w:p>
        </w:tc>
      </w:tr>
      <w:tr w:rsidR="00E66C21" w:rsidRPr="00456230" w:rsidTr="00731E38">
        <w:trPr>
          <w:trHeight w:hRule="exact" w:val="644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شیوه زندگی سالم در دوران سالمندی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5609BD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سلامت جمعیت و خانواده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5609BD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گروه سنی سالمند(70</w:t>
            </w:r>
            <w:r w:rsidRPr="005609BD">
              <w:rPr>
                <w:rFonts w:asciiTheme="majorBidi" w:hAnsiTheme="majorBidi" w:cstheme="majorBidi"/>
                <w:b/>
                <w:bCs/>
                <w:rtl/>
              </w:rPr>
              <w:t>-60سال)</w:t>
            </w:r>
          </w:p>
        </w:tc>
      </w:tr>
      <w:tr w:rsidR="00E66C21" w:rsidRPr="00456230" w:rsidTr="00731E38">
        <w:trPr>
          <w:trHeight w:hRule="exact" w:val="649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بلوغ نوجوانان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سلامت نوجوانان،جوانان ومدارس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والدین نوجوانان، نوجوانان و دانش آموزان</w:t>
            </w:r>
          </w:p>
        </w:tc>
      </w:tr>
      <w:tr w:rsidR="00E66C21" w:rsidRPr="00456230" w:rsidTr="00E66C21">
        <w:trPr>
          <w:trHeight w:hRule="exact" w:val="546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E66C21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E66C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E66C21" w:rsidRDefault="00E66C21" w:rsidP="00EF4D5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E66C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ازدواج سالم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E66C21" w:rsidRDefault="00E66C21" w:rsidP="00EF4D5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E66C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سلامت نوجوانان،جوانان ومدارس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E66C21" w:rsidRDefault="00E66C21" w:rsidP="00EF4D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E66C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جوانان و دانشجویان</w:t>
            </w:r>
          </w:p>
        </w:tc>
      </w:tr>
      <w:tr w:rsidR="00E66C21" w:rsidRPr="00456230" w:rsidTr="00731E38">
        <w:trPr>
          <w:trHeight w:hRule="exact" w:val="422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اسفند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پیشگیری از حوادث چهارشنبه سوری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</w:rPr>
              <w:t>غیرواگیر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جمعیت عمومی</w:t>
            </w:r>
          </w:p>
        </w:tc>
      </w:tr>
      <w:tr w:rsidR="00E66C21" w:rsidRPr="00456230" w:rsidTr="00731E38">
        <w:trPr>
          <w:trHeight w:hRule="exact" w:val="435"/>
          <w:jc w:val="center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شیوه زندگی سالم در دوران سالمندی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5609BD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سلامت جمعیت و خانواده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3F239E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3F239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گروه سنی سالمند(70</w:t>
            </w:r>
            <w:r w:rsidRPr="003F239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-60سال)</w:t>
            </w:r>
          </w:p>
        </w:tc>
      </w:tr>
      <w:tr w:rsidR="00E66C21" w:rsidRPr="00456230" w:rsidTr="00731E38">
        <w:trPr>
          <w:trHeight w:hRule="exact" w:val="435"/>
          <w:jc w:val="center"/>
        </w:trPr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** نیازسنجی سلامت  یا مشکل سلامت منطقه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C21" w:rsidRPr="003F239E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352D5" w:rsidRPr="00731E38" w:rsidRDefault="00251477" w:rsidP="00731E38">
      <w:pPr>
        <w:tabs>
          <w:tab w:val="center" w:pos="4513"/>
          <w:tab w:val="right" w:pos="9026"/>
        </w:tabs>
        <w:spacing w:after="0" w:line="240" w:lineRule="auto"/>
        <w:jc w:val="right"/>
        <w:rPr>
          <w:rFonts w:cs="B Yagut"/>
          <w:b/>
          <w:bCs/>
          <w:rtl/>
          <w:lang w:bidi="fa-IR"/>
        </w:rPr>
      </w:pPr>
      <w:r w:rsidRPr="00251477">
        <w:rPr>
          <w:rFonts w:cs="B Titr" w:hint="cs"/>
          <w:b/>
          <w:bCs/>
          <w:rtl/>
        </w:rPr>
        <w:t xml:space="preserve">*  </w:t>
      </w:r>
      <w:r w:rsidRPr="00251477">
        <w:rPr>
          <w:rFonts w:cs="B Yagut" w:hint="cs"/>
          <w:b/>
          <w:bCs/>
          <w:rtl/>
        </w:rPr>
        <w:t>با توجه به تنوع کارگاهها وشاغلین در معرض خطر نسبت به اولویت بندی مباحث اقدام گردد.(معاینات ، عوامل زیان آور و...)</w:t>
      </w:r>
    </w:p>
    <w:p w:rsidR="00E634FE" w:rsidRPr="00F352D5" w:rsidRDefault="00935FC6" w:rsidP="00F352D5">
      <w:pPr>
        <w:tabs>
          <w:tab w:val="left" w:pos="1519"/>
        </w:tabs>
        <w:bidi/>
        <w:rPr>
          <w:rtl/>
          <w:lang w:bidi="fa-IR"/>
        </w:rPr>
      </w:pPr>
    </w:p>
    <w:sectPr w:rsidR="00E634FE" w:rsidRPr="00F352D5" w:rsidSect="00251477">
      <w:pgSz w:w="11906" w:h="16838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77"/>
    <w:rsid w:val="000053A2"/>
    <w:rsid w:val="00007E39"/>
    <w:rsid w:val="000627D2"/>
    <w:rsid w:val="0009333D"/>
    <w:rsid w:val="000B7334"/>
    <w:rsid w:val="000D166B"/>
    <w:rsid w:val="000E1530"/>
    <w:rsid w:val="000F2D66"/>
    <w:rsid w:val="001074CE"/>
    <w:rsid w:val="00173401"/>
    <w:rsid w:val="001B1079"/>
    <w:rsid w:val="001B4B23"/>
    <w:rsid w:val="001C2DCA"/>
    <w:rsid w:val="0025044B"/>
    <w:rsid w:val="00251477"/>
    <w:rsid w:val="002A52DE"/>
    <w:rsid w:val="00313DFC"/>
    <w:rsid w:val="00335BEB"/>
    <w:rsid w:val="0036118E"/>
    <w:rsid w:val="00361DED"/>
    <w:rsid w:val="003B680F"/>
    <w:rsid w:val="003F239E"/>
    <w:rsid w:val="00403A46"/>
    <w:rsid w:val="00405ED4"/>
    <w:rsid w:val="00407F9D"/>
    <w:rsid w:val="00423C2E"/>
    <w:rsid w:val="00425576"/>
    <w:rsid w:val="00430836"/>
    <w:rsid w:val="00442DE7"/>
    <w:rsid w:val="00456230"/>
    <w:rsid w:val="00472D02"/>
    <w:rsid w:val="00477556"/>
    <w:rsid w:val="004C740D"/>
    <w:rsid w:val="004D78A0"/>
    <w:rsid w:val="00502E3A"/>
    <w:rsid w:val="00515D74"/>
    <w:rsid w:val="00524252"/>
    <w:rsid w:val="00555EFC"/>
    <w:rsid w:val="005609BD"/>
    <w:rsid w:val="005776B2"/>
    <w:rsid w:val="00586798"/>
    <w:rsid w:val="00595097"/>
    <w:rsid w:val="00595E47"/>
    <w:rsid w:val="005D2CAE"/>
    <w:rsid w:val="005E72F1"/>
    <w:rsid w:val="00611F34"/>
    <w:rsid w:val="00623E2F"/>
    <w:rsid w:val="0063621F"/>
    <w:rsid w:val="006610C4"/>
    <w:rsid w:val="0066327D"/>
    <w:rsid w:val="006B55F9"/>
    <w:rsid w:val="006E7D52"/>
    <w:rsid w:val="00726C01"/>
    <w:rsid w:val="00731E38"/>
    <w:rsid w:val="007733DE"/>
    <w:rsid w:val="007746F5"/>
    <w:rsid w:val="007E20F6"/>
    <w:rsid w:val="00872707"/>
    <w:rsid w:val="00875D5E"/>
    <w:rsid w:val="008877F4"/>
    <w:rsid w:val="008A5567"/>
    <w:rsid w:val="008C066B"/>
    <w:rsid w:val="008E4ED9"/>
    <w:rsid w:val="0091240C"/>
    <w:rsid w:val="00932AB2"/>
    <w:rsid w:val="00935FC6"/>
    <w:rsid w:val="00950B63"/>
    <w:rsid w:val="00974D75"/>
    <w:rsid w:val="00982C15"/>
    <w:rsid w:val="0099393C"/>
    <w:rsid w:val="009B4B73"/>
    <w:rsid w:val="009C1765"/>
    <w:rsid w:val="009C28D4"/>
    <w:rsid w:val="009C35F9"/>
    <w:rsid w:val="00A03B5E"/>
    <w:rsid w:val="00A25CCF"/>
    <w:rsid w:val="00A548CD"/>
    <w:rsid w:val="00A84AC3"/>
    <w:rsid w:val="00A86E62"/>
    <w:rsid w:val="00AA3DFD"/>
    <w:rsid w:val="00AC6423"/>
    <w:rsid w:val="00AD3B25"/>
    <w:rsid w:val="00B06492"/>
    <w:rsid w:val="00B237D3"/>
    <w:rsid w:val="00B42EFA"/>
    <w:rsid w:val="00B62A98"/>
    <w:rsid w:val="00B638A7"/>
    <w:rsid w:val="00B70633"/>
    <w:rsid w:val="00B7322F"/>
    <w:rsid w:val="00B86538"/>
    <w:rsid w:val="00BA14F2"/>
    <w:rsid w:val="00BB5498"/>
    <w:rsid w:val="00BE0F5E"/>
    <w:rsid w:val="00C53FDB"/>
    <w:rsid w:val="00C547E1"/>
    <w:rsid w:val="00C91CC0"/>
    <w:rsid w:val="00C93880"/>
    <w:rsid w:val="00CF7103"/>
    <w:rsid w:val="00CF7F2D"/>
    <w:rsid w:val="00D00F8E"/>
    <w:rsid w:val="00D06386"/>
    <w:rsid w:val="00D26999"/>
    <w:rsid w:val="00D628C7"/>
    <w:rsid w:val="00D7479D"/>
    <w:rsid w:val="00D85B07"/>
    <w:rsid w:val="00DB587A"/>
    <w:rsid w:val="00E02858"/>
    <w:rsid w:val="00E30FB5"/>
    <w:rsid w:val="00E407C5"/>
    <w:rsid w:val="00E66C21"/>
    <w:rsid w:val="00E70899"/>
    <w:rsid w:val="00E805F0"/>
    <w:rsid w:val="00E82D33"/>
    <w:rsid w:val="00F01209"/>
    <w:rsid w:val="00F2677F"/>
    <w:rsid w:val="00F31BAA"/>
    <w:rsid w:val="00F33201"/>
    <w:rsid w:val="00F352D5"/>
    <w:rsid w:val="00F41C0C"/>
    <w:rsid w:val="00F51EE5"/>
    <w:rsid w:val="00F5346E"/>
    <w:rsid w:val="00F541B4"/>
    <w:rsid w:val="00F72F3F"/>
    <w:rsid w:val="00F80E5D"/>
    <w:rsid w:val="00F96CEB"/>
    <w:rsid w:val="00FA53C2"/>
    <w:rsid w:val="00FB246F"/>
    <w:rsid w:val="00FB4119"/>
    <w:rsid w:val="00FC10DE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77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51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1477"/>
    <w:rPr>
      <w:lang w:bidi="ar-SA"/>
    </w:rPr>
  </w:style>
  <w:style w:type="table" w:styleId="TableGrid">
    <w:name w:val="Table Grid"/>
    <w:basedOn w:val="TableNormal"/>
    <w:uiPriority w:val="59"/>
    <w:rsid w:val="0025147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77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51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1477"/>
    <w:rPr>
      <w:lang w:bidi="ar-SA"/>
    </w:rPr>
  </w:style>
  <w:style w:type="table" w:styleId="TableGrid">
    <w:name w:val="Table Grid"/>
    <w:basedOn w:val="TableNormal"/>
    <w:uiPriority w:val="59"/>
    <w:rsid w:val="0025147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manigheh soleimanim</dc:creator>
  <cp:lastModifiedBy>manigheh soleimanim</cp:lastModifiedBy>
  <cp:revision>181</cp:revision>
  <dcterms:created xsi:type="dcterms:W3CDTF">2017-04-03T07:55:00Z</dcterms:created>
  <dcterms:modified xsi:type="dcterms:W3CDTF">2018-03-15T09:24:00Z</dcterms:modified>
</cp:coreProperties>
</file>